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FD6" w:rsidRPr="0074175A" w:rsidRDefault="0034079F" w:rsidP="0034079F">
      <w:pPr>
        <w:jc w:val="center"/>
        <w:rPr>
          <w:rFonts w:ascii="Arial" w:hAnsi="Arial" w:cs="Arial"/>
          <w:b/>
          <w:smallCaps/>
          <w:spacing w:val="42"/>
        </w:rPr>
      </w:pPr>
      <w:r w:rsidRPr="0074175A">
        <w:rPr>
          <w:rFonts w:ascii="Arial" w:hAnsi="Arial" w:cs="Arial"/>
          <w:b/>
          <w:smallCaps/>
          <w:spacing w:val="42"/>
        </w:rPr>
        <w:t>Zababovské státní dráhy</w:t>
      </w:r>
    </w:p>
    <w:p w:rsidR="0034079F" w:rsidRPr="0074175A" w:rsidRDefault="00C0775E" w:rsidP="0034079F">
      <w:pPr>
        <w:jc w:val="center"/>
        <w:rPr>
          <w:rFonts w:ascii="Arial" w:hAnsi="Arial" w:cs="Arial"/>
          <w:b/>
          <w:smallCaps/>
          <w:spacing w:val="42"/>
        </w:rPr>
      </w:pPr>
      <w:r>
        <w:rPr>
          <w:rFonts w:ascii="Arial" w:hAnsi="Arial" w:cs="Arial"/>
          <w:b/>
          <w:smallCaps/>
          <w:spacing w:val="42"/>
        </w:rPr>
        <w:t>s</w:t>
      </w:r>
      <w:r w:rsidR="0034079F" w:rsidRPr="0074175A">
        <w:rPr>
          <w:rFonts w:ascii="Arial" w:hAnsi="Arial" w:cs="Arial"/>
          <w:b/>
          <w:smallCaps/>
          <w:spacing w:val="42"/>
        </w:rPr>
        <w:t>ekce TT-</w:t>
      </w:r>
      <w:r>
        <w:rPr>
          <w:rFonts w:ascii="Arial" w:hAnsi="Arial" w:cs="Arial"/>
          <w:b/>
          <w:smallCaps/>
          <w:spacing w:val="42"/>
        </w:rPr>
        <w:t>p</w:t>
      </w:r>
      <w:r w:rsidR="0034079F" w:rsidRPr="0074175A">
        <w:rPr>
          <w:rFonts w:ascii="Arial" w:hAnsi="Arial" w:cs="Arial"/>
          <w:b/>
          <w:smallCaps/>
          <w:spacing w:val="42"/>
        </w:rPr>
        <w:t>rovoz</w:t>
      </w:r>
    </w:p>
    <w:p w:rsidR="0034079F" w:rsidRPr="0034079F" w:rsidRDefault="0034079F" w:rsidP="0034079F">
      <w:pPr>
        <w:jc w:val="center"/>
        <w:rPr>
          <w:rFonts w:ascii="Arial" w:hAnsi="Arial" w:cs="Arial"/>
        </w:rPr>
      </w:pPr>
    </w:p>
    <w:p w:rsidR="0034079F" w:rsidRPr="0034079F" w:rsidRDefault="0034079F" w:rsidP="0034079F">
      <w:pPr>
        <w:jc w:val="center"/>
        <w:rPr>
          <w:rFonts w:ascii="Arial" w:hAnsi="Arial" w:cs="Arial"/>
        </w:rPr>
      </w:pPr>
    </w:p>
    <w:p w:rsidR="0034079F" w:rsidRDefault="00E014D4" w:rsidP="0034079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Provozní opatření pro zajištění přeprav v cukrovarnické kampani na tratích Vrdy – Bučice Černá n. Úpou;  Skryté n. – Moldava; Drnov – Kouřim; Malé Svatoňovice - Domašín</w:t>
      </w:r>
    </w:p>
    <w:p w:rsidR="0034079F" w:rsidRPr="0034079F" w:rsidRDefault="0034079F" w:rsidP="0034079F">
      <w:pPr>
        <w:jc w:val="center"/>
        <w:rPr>
          <w:rFonts w:ascii="Arial" w:hAnsi="Arial" w:cs="Arial"/>
        </w:rPr>
      </w:pPr>
    </w:p>
    <w:p w:rsidR="0034079F" w:rsidRPr="0034079F" w:rsidRDefault="0034079F" w:rsidP="0034079F">
      <w:pPr>
        <w:jc w:val="center"/>
        <w:rPr>
          <w:rFonts w:ascii="Arial" w:hAnsi="Arial" w:cs="Arial"/>
          <w:b/>
        </w:rPr>
      </w:pPr>
      <w:r w:rsidRPr="0034079F">
        <w:rPr>
          <w:rFonts w:ascii="Arial" w:hAnsi="Arial" w:cs="Arial"/>
          <w:b/>
        </w:rPr>
        <w:t>Platí od 2</w:t>
      </w:r>
      <w:r w:rsidR="00100A44">
        <w:rPr>
          <w:rFonts w:ascii="Arial" w:hAnsi="Arial" w:cs="Arial"/>
          <w:b/>
        </w:rPr>
        <w:t>6</w:t>
      </w:r>
      <w:r w:rsidRPr="0034079F">
        <w:rPr>
          <w:rFonts w:ascii="Arial" w:hAnsi="Arial" w:cs="Arial"/>
          <w:b/>
        </w:rPr>
        <w:t>.</w:t>
      </w:r>
      <w:r w:rsidR="006D27C9">
        <w:rPr>
          <w:rFonts w:ascii="Arial" w:hAnsi="Arial" w:cs="Arial"/>
          <w:b/>
        </w:rPr>
        <w:t xml:space="preserve"> IX.</w:t>
      </w:r>
      <w:r w:rsidRPr="0034079F">
        <w:rPr>
          <w:rFonts w:ascii="Arial" w:hAnsi="Arial" w:cs="Arial"/>
          <w:b/>
        </w:rPr>
        <w:t xml:space="preserve"> 201</w:t>
      </w:r>
      <w:r w:rsidR="00100A44">
        <w:rPr>
          <w:rFonts w:ascii="Arial" w:hAnsi="Arial" w:cs="Arial"/>
          <w:b/>
        </w:rPr>
        <w:t>8</w:t>
      </w:r>
    </w:p>
    <w:p w:rsidR="0034079F" w:rsidRPr="0034079F" w:rsidRDefault="0034079F" w:rsidP="0034079F">
      <w:pPr>
        <w:jc w:val="center"/>
        <w:rPr>
          <w:rFonts w:ascii="Arial" w:hAnsi="Arial" w:cs="Arial"/>
        </w:rPr>
      </w:pPr>
    </w:p>
    <w:p w:rsidR="0034079F" w:rsidRPr="0034079F" w:rsidRDefault="0034079F" w:rsidP="0034079F">
      <w:pPr>
        <w:jc w:val="center"/>
        <w:rPr>
          <w:rFonts w:ascii="Arial" w:hAnsi="Arial" w:cs="Arial"/>
        </w:rPr>
      </w:pPr>
      <w:r w:rsidRPr="0034079F">
        <w:rPr>
          <w:rFonts w:ascii="Arial" w:hAnsi="Arial" w:cs="Arial"/>
        </w:rPr>
        <w:t>Náčelník dráhy:</w:t>
      </w:r>
    </w:p>
    <w:p w:rsidR="0034079F" w:rsidRPr="0034079F" w:rsidRDefault="0034079F" w:rsidP="0034079F">
      <w:pPr>
        <w:jc w:val="center"/>
        <w:rPr>
          <w:rFonts w:ascii="Arial" w:hAnsi="Arial" w:cs="Arial"/>
          <w:b/>
        </w:rPr>
      </w:pPr>
      <w:r w:rsidRPr="0034079F">
        <w:rPr>
          <w:rFonts w:ascii="Arial" w:hAnsi="Arial" w:cs="Arial"/>
          <w:b/>
        </w:rPr>
        <w:t>Tomáš Jungwirth</w:t>
      </w:r>
      <w:r w:rsidR="00B46C47">
        <w:rPr>
          <w:rFonts w:ascii="Arial" w:hAnsi="Arial" w:cs="Arial"/>
          <w:b/>
        </w:rPr>
        <w:t xml:space="preserve">, prom. práv. </w:t>
      </w:r>
      <w:r w:rsidRPr="0034079F">
        <w:rPr>
          <w:rFonts w:ascii="Arial" w:hAnsi="Arial" w:cs="Arial"/>
          <w:b/>
        </w:rPr>
        <w:t xml:space="preserve"> v. r.</w:t>
      </w:r>
    </w:p>
    <w:p w:rsidR="0034079F" w:rsidRPr="0034079F" w:rsidRDefault="0034079F" w:rsidP="0034079F">
      <w:pPr>
        <w:jc w:val="center"/>
        <w:rPr>
          <w:rFonts w:ascii="Arial" w:hAnsi="Arial" w:cs="Arial"/>
        </w:rPr>
      </w:pPr>
    </w:p>
    <w:p w:rsidR="0034079F" w:rsidRPr="0034079F" w:rsidRDefault="0034079F" w:rsidP="0034079F">
      <w:pPr>
        <w:jc w:val="center"/>
        <w:rPr>
          <w:rFonts w:ascii="Arial" w:hAnsi="Arial" w:cs="Arial"/>
        </w:rPr>
      </w:pPr>
      <w:r w:rsidRPr="0034079F">
        <w:rPr>
          <w:rFonts w:ascii="Arial" w:hAnsi="Arial" w:cs="Arial"/>
        </w:rPr>
        <w:t>Jen pro služební potřebu</w:t>
      </w:r>
    </w:p>
    <w:p w:rsidR="0034079F" w:rsidRDefault="0034079F">
      <w:r>
        <w:br w:type="page"/>
      </w:r>
    </w:p>
    <w:p w:rsidR="00E014D4" w:rsidRDefault="00E014D4" w:rsidP="00E014D4">
      <w:pPr>
        <w:rPr>
          <w:b/>
        </w:rPr>
      </w:pPr>
      <w:r>
        <w:rPr>
          <w:b/>
        </w:rPr>
        <w:lastRenderedPageBreak/>
        <w:t>Toto provozní opatření platí spolu s</w:t>
      </w:r>
      <w:r w:rsidR="00C0775E">
        <w:rPr>
          <w:b/>
        </w:rPr>
        <w:t> rozkazem o zavedení grafikonu vlakové dopravy (RZG)</w:t>
      </w:r>
      <w:r>
        <w:rPr>
          <w:b/>
        </w:rPr>
        <w:t xml:space="preserve">, jehož je přílohou.   </w:t>
      </w:r>
    </w:p>
    <w:p w:rsidR="00E014D4" w:rsidRDefault="00E014D4" w:rsidP="00E014D4">
      <w:pPr>
        <w:rPr>
          <w:b/>
        </w:rPr>
      </w:pPr>
    </w:p>
    <w:p w:rsidR="00E014D4" w:rsidRPr="00C67EE5" w:rsidRDefault="00E014D4" w:rsidP="00E014D4">
      <w:pPr>
        <w:rPr>
          <w:b/>
        </w:rPr>
      </w:pPr>
      <w:r>
        <w:rPr>
          <w:b/>
        </w:rPr>
        <w:t>A</w:t>
      </w:r>
      <w:r w:rsidRPr="00C67EE5">
        <w:rPr>
          <w:b/>
        </w:rPr>
        <w:t xml:space="preserve">) přepravy cukrovaru Mochov </w:t>
      </w:r>
    </w:p>
    <w:p w:rsidR="00E014D4" w:rsidRDefault="00E014D4" w:rsidP="00E014D4">
      <w:r>
        <w:t xml:space="preserve">Cukrovar Mochov je napojen na síť ČSD v obvodu žst. Vrdy – Bučice, a to vlečkou do řepníku a vlečkou do nádvoří cukrovaru. </w:t>
      </w:r>
    </w:p>
    <w:p w:rsidR="00E014D4" w:rsidRDefault="00E014D4" w:rsidP="00E014D4">
      <w:r>
        <w:t>Ložené vozy s cukrovkou instradujte na kolej do řepníku.</w:t>
      </w:r>
    </w:p>
    <w:p w:rsidR="00E014D4" w:rsidRDefault="00E014D4" w:rsidP="00E014D4">
      <w:r>
        <w:t>Vozy prázdné a s určením pro šámu, řízky a cukr instradujte na kolejiště cukrovaru.</w:t>
      </w:r>
    </w:p>
    <w:p w:rsidR="00E014D4" w:rsidRDefault="00E014D4" w:rsidP="00E014D4"/>
    <w:p w:rsidR="00E014D4" w:rsidRPr="00C67EE5" w:rsidRDefault="00E014D4" w:rsidP="00E014D4">
      <w:pPr>
        <w:rPr>
          <w:b/>
        </w:rPr>
      </w:pPr>
      <w:r w:rsidRPr="00C67EE5">
        <w:rPr>
          <w:b/>
        </w:rPr>
        <w:t>Oběhy vozů pro cukrovar Mochov</w:t>
      </w:r>
      <w:r>
        <w:rPr>
          <w:b/>
        </w:rPr>
        <w:t xml:space="preserve"> (celkem 40 kontingentních vozů)</w:t>
      </w:r>
      <w:r w:rsidRPr="00C67EE5">
        <w:rPr>
          <w:b/>
        </w:rPr>
        <w:t>:</w:t>
      </w:r>
    </w:p>
    <w:p w:rsidR="00E014D4" w:rsidRPr="00C67EE5" w:rsidRDefault="00E014D4" w:rsidP="00E014D4">
      <w:pPr>
        <w:rPr>
          <w:b/>
        </w:rPr>
      </w:pPr>
      <w:r w:rsidRPr="00C67EE5">
        <w:rPr>
          <w:b/>
        </w:rPr>
        <w:t>I. garnitura (10 vozů x 2 – dvoudenní oběh)</w:t>
      </w:r>
    </w:p>
    <w:p w:rsidR="00E014D4" w:rsidRDefault="00E014D4" w:rsidP="00E014D4">
      <w:r>
        <w:t xml:space="preserve">1. den: vlak 85002 odj. Černá n/Ú  0:34, veze </w:t>
      </w:r>
      <w:r w:rsidRPr="00C67EE5">
        <w:rPr>
          <w:b/>
        </w:rPr>
        <w:t>3x Vt</w:t>
      </w:r>
      <w:r>
        <w:t xml:space="preserve"> pro M. Svat. (příj. 0:51); </w:t>
      </w:r>
      <w:r w:rsidRPr="00C67EE5">
        <w:rPr>
          <w:b/>
        </w:rPr>
        <w:t>7 x Vt</w:t>
      </w:r>
      <w:r>
        <w:t xml:space="preserve"> pro Svor; denní nakládka, vozy se vrací ložené vlakem 85003 (Svor 18:05-19:54, M. Svat. 20:11-21:58); příjezd Černá n/Ú 22:15      </w:t>
      </w:r>
    </w:p>
    <w:p w:rsidR="00E014D4" w:rsidRDefault="00E014D4" w:rsidP="00E014D4">
      <w:r>
        <w:t xml:space="preserve"> 2. den: vlakem 95001 do Vrdy - Bučice, denní vykládka v cukrovaru, po vyložení instradujte vlakem 95008 do Černé n/Úpou (příj. 22:41).</w:t>
      </w:r>
    </w:p>
    <w:p w:rsidR="00E014D4" w:rsidRPr="00C67EE5" w:rsidRDefault="00E014D4" w:rsidP="00E014D4">
      <w:pPr>
        <w:rPr>
          <w:b/>
        </w:rPr>
      </w:pPr>
      <w:r w:rsidRPr="00C67EE5">
        <w:rPr>
          <w:b/>
        </w:rPr>
        <w:t xml:space="preserve">II. garnitura (10 vozů x 2 – dvoudenní oběh)    </w:t>
      </w:r>
    </w:p>
    <w:p w:rsidR="00E014D4" w:rsidRDefault="00E014D4" w:rsidP="00E014D4">
      <w:r>
        <w:t xml:space="preserve">1. den: vlakem 85001 ze žst. Svor </w:t>
      </w:r>
      <w:r w:rsidRPr="00C67EE5">
        <w:rPr>
          <w:b/>
        </w:rPr>
        <w:t>7x Vt</w:t>
      </w:r>
      <w:r>
        <w:t xml:space="preserve">, </w:t>
      </w:r>
      <w:r w:rsidRPr="00C67EE5">
        <w:rPr>
          <w:b/>
        </w:rPr>
        <w:t xml:space="preserve">3x </w:t>
      </w:r>
      <w:r>
        <w:t>Vt ze žst. M. Svatoňovice, příj. Černá n/Ú 11:56, do Vrdů-Bučic vlakem 95005 (odj. Černá n/Ú 14:53, příj. Vrdy-Bučice 15:08), vykládka v cukrovaru</w:t>
      </w:r>
    </w:p>
    <w:p w:rsidR="00E014D4" w:rsidRDefault="00E014D4" w:rsidP="00E014D4">
      <w:r>
        <w:t>2.den:   prázdné vozy a vozy se šámou a řízky vlakem 95004 z Vrdů – Bučic (odj.8:49) do Černé n/Úpou, dále vlakem  85004 do Malých Svatoňovic a Svoru na vykládku</w:t>
      </w:r>
    </w:p>
    <w:p w:rsidR="00E014D4" w:rsidRPr="00C67EE5" w:rsidRDefault="00E014D4" w:rsidP="00E014D4">
      <w:pPr>
        <w:rPr>
          <w:b/>
        </w:rPr>
      </w:pPr>
      <w:r w:rsidRPr="00C67EE5">
        <w:rPr>
          <w:b/>
        </w:rPr>
        <w:t xml:space="preserve">Denní přístavba vozů v cukrovaru Mochov:  </w:t>
      </w:r>
    </w:p>
    <w:p w:rsidR="00E014D4" w:rsidRDefault="00E014D4" w:rsidP="00E014D4">
      <w:r>
        <w:t xml:space="preserve">a) 10 vozů pro vlak </w:t>
      </w:r>
      <w:r w:rsidRPr="00C67EE5">
        <w:rPr>
          <w:b/>
        </w:rPr>
        <w:t>95004 odj. 8:49</w:t>
      </w:r>
      <w:r>
        <w:t>, skupiny řaďte takto: 7x Vt Svor, za ně 3x Vt M. Svatoňovice a přech. úzká</w:t>
      </w:r>
    </w:p>
    <w:p w:rsidR="00E014D4" w:rsidRDefault="00E014D4" w:rsidP="00E014D4">
      <w:r>
        <w:t xml:space="preserve">b) 10 vozů pro vlak </w:t>
      </w:r>
      <w:r w:rsidRPr="00C67EE5">
        <w:rPr>
          <w:b/>
        </w:rPr>
        <w:t>95008 odj. 22:26,</w:t>
      </w:r>
      <w:r>
        <w:t xml:space="preserve"> skupiny řaďte takto: 7x Vt Svor, za ně 3x Vt M. Svatoňovice a přech. úzká</w:t>
      </w:r>
    </w:p>
    <w:p w:rsidR="00C0775E" w:rsidRDefault="00C0775E" w:rsidP="00E014D4"/>
    <w:p w:rsidR="00E014D4" w:rsidRDefault="00E014D4" w:rsidP="00E014D4">
      <w:r w:rsidRPr="00C0775E">
        <w:rPr>
          <w:b/>
        </w:rPr>
        <w:t>Denní přístavba vozů úzkorozchodné dráhy v</w:t>
      </w:r>
      <w:r w:rsidR="00C0775E" w:rsidRPr="00C0775E">
        <w:rPr>
          <w:b/>
        </w:rPr>
        <w:t xml:space="preserve"> žst. </w:t>
      </w:r>
      <w:r w:rsidRPr="00C0775E">
        <w:rPr>
          <w:b/>
        </w:rPr>
        <w:t>M. Svat</w:t>
      </w:r>
      <w:r w:rsidR="00C0775E" w:rsidRPr="00C0775E">
        <w:rPr>
          <w:b/>
        </w:rPr>
        <w:t xml:space="preserve">oňovice  </w:t>
      </w:r>
      <w:r w:rsidRPr="00C0775E">
        <w:rPr>
          <w:b/>
        </w:rPr>
        <w:t>s </w:t>
      </w:r>
      <w:r w:rsidR="00C0775E" w:rsidRPr="00C0775E">
        <w:rPr>
          <w:b/>
        </w:rPr>
        <w:t xml:space="preserve"> </w:t>
      </w:r>
      <w:r w:rsidRPr="00C0775E">
        <w:rPr>
          <w:b/>
        </w:rPr>
        <w:t>cukrovkou k překládce: 6 x Vt/ú</w:t>
      </w:r>
      <w:r>
        <w:t xml:space="preserve">.     </w:t>
      </w:r>
    </w:p>
    <w:p w:rsidR="00C0775E" w:rsidRDefault="00C0775E" w:rsidP="00E014D4">
      <w:pPr>
        <w:rPr>
          <w:b/>
        </w:rPr>
      </w:pPr>
    </w:p>
    <w:p w:rsidR="00C0775E" w:rsidRDefault="00C0775E" w:rsidP="00E014D4">
      <w:pPr>
        <w:rPr>
          <w:b/>
        </w:rPr>
      </w:pPr>
    </w:p>
    <w:p w:rsidR="00E014D4" w:rsidRDefault="00E014D4" w:rsidP="00E014D4">
      <w:pPr>
        <w:rPr>
          <w:b/>
        </w:rPr>
      </w:pPr>
      <w:r>
        <w:rPr>
          <w:b/>
        </w:rPr>
        <w:lastRenderedPageBreak/>
        <w:t>Výchozí postavení při přechodu na nový GVD:</w:t>
      </w:r>
    </w:p>
    <w:p w:rsidR="00E014D4" w:rsidRDefault="00E014D4" w:rsidP="00E014D4">
      <w:pPr>
        <w:rPr>
          <w:b/>
        </w:rPr>
      </w:pPr>
      <w:r>
        <w:rPr>
          <w:b/>
        </w:rPr>
        <w:t xml:space="preserve">Černá n/Ú:  </w:t>
      </w:r>
    </w:p>
    <w:p w:rsidR="00E014D4" w:rsidRDefault="00E014D4" w:rsidP="00E014D4">
      <w:r>
        <w:t>10 x Vt, prázdná souprava + šáma, řízky pro vlak 85002 odj. 0:34</w:t>
      </w:r>
    </w:p>
    <w:p w:rsidR="00E014D4" w:rsidRDefault="00E014D4" w:rsidP="00E014D4">
      <w:r>
        <w:t>10 x Vt, plná souprava pro vlak 95001 odj. 5:00</w:t>
      </w:r>
    </w:p>
    <w:p w:rsidR="00E014D4" w:rsidRDefault="00E014D4" w:rsidP="00E014D4">
      <w:pPr>
        <w:rPr>
          <w:b/>
        </w:rPr>
      </w:pPr>
    </w:p>
    <w:p w:rsidR="00E014D4" w:rsidRDefault="00E014D4" w:rsidP="00E014D4">
      <w:pPr>
        <w:rPr>
          <w:b/>
        </w:rPr>
      </w:pPr>
      <w:r w:rsidRPr="00C67EE5">
        <w:rPr>
          <w:b/>
        </w:rPr>
        <w:t>Vrdy – Bučice</w:t>
      </w:r>
      <w:r>
        <w:rPr>
          <w:b/>
        </w:rPr>
        <w:t>:</w:t>
      </w:r>
      <w:r w:rsidRPr="00C67EE5">
        <w:rPr>
          <w:b/>
        </w:rPr>
        <w:t xml:space="preserve"> </w:t>
      </w:r>
    </w:p>
    <w:p w:rsidR="00E014D4" w:rsidRDefault="00E014D4" w:rsidP="00E014D4">
      <w:r>
        <w:t>10x Vt, prázdná souprava + šáma, řízky pro vlak 95004 odj. 8:49</w:t>
      </w:r>
    </w:p>
    <w:p w:rsidR="00E014D4" w:rsidRDefault="00E014D4" w:rsidP="00E014D4"/>
    <w:p w:rsidR="00E014D4" w:rsidRDefault="00E014D4" w:rsidP="00E014D4">
      <w:pPr>
        <w:rPr>
          <w:b/>
        </w:rPr>
      </w:pPr>
      <w:r w:rsidRPr="00C67EE5">
        <w:rPr>
          <w:b/>
        </w:rPr>
        <w:t xml:space="preserve">Svor: </w:t>
      </w:r>
    </w:p>
    <w:p w:rsidR="00E014D4" w:rsidRDefault="00E014D4" w:rsidP="00E014D4">
      <w:r w:rsidRPr="00C67EE5">
        <w:t>7x Vt</w:t>
      </w:r>
      <w:r>
        <w:t>, plná zátěž pro vlak 85001, odj. 9:18</w:t>
      </w:r>
    </w:p>
    <w:p w:rsidR="00E014D4" w:rsidRDefault="00E014D4" w:rsidP="00E014D4">
      <w:pPr>
        <w:rPr>
          <w:b/>
        </w:rPr>
      </w:pPr>
    </w:p>
    <w:p w:rsidR="00E014D4" w:rsidRDefault="00E014D4" w:rsidP="00E014D4">
      <w:pPr>
        <w:rPr>
          <w:b/>
        </w:rPr>
      </w:pPr>
      <w:r w:rsidRPr="00C67EE5">
        <w:rPr>
          <w:b/>
        </w:rPr>
        <w:t xml:space="preserve">Malé Svatoňovice: </w:t>
      </w:r>
    </w:p>
    <w:p w:rsidR="00E014D4" w:rsidRPr="009F21A6" w:rsidRDefault="00E014D4" w:rsidP="00E014D4">
      <w:r>
        <w:t>3x Vt, plná zátěž pro vlak 85001, odj. 11:39</w:t>
      </w:r>
    </w:p>
    <w:p w:rsidR="00E014D4" w:rsidRDefault="00E014D4" w:rsidP="00E014D4"/>
    <w:p w:rsidR="00E014D4" w:rsidRPr="00C67EE5" w:rsidRDefault="00E014D4" w:rsidP="00E014D4">
      <w:pPr>
        <w:rPr>
          <w:b/>
        </w:rPr>
      </w:pPr>
      <w:r>
        <w:rPr>
          <w:b/>
        </w:rPr>
        <w:t>B</w:t>
      </w:r>
      <w:r w:rsidRPr="00C67EE5">
        <w:rPr>
          <w:b/>
        </w:rPr>
        <w:t xml:space="preserve">) přepravy cukrovaru D. Cetno </w:t>
      </w:r>
    </w:p>
    <w:p w:rsidR="00E014D4" w:rsidRPr="00C67EE5" w:rsidRDefault="00E014D4" w:rsidP="00E014D4">
      <w:r>
        <w:t xml:space="preserve">Cukrovar D. Cetno je napojen na síť ČSD vlečkou v obvodu žst. N. Oldřichov.  </w:t>
      </w:r>
    </w:p>
    <w:p w:rsidR="00E014D4" w:rsidRPr="005E26A0" w:rsidRDefault="00E014D4" w:rsidP="00E014D4">
      <w:pPr>
        <w:rPr>
          <w:b/>
        </w:rPr>
      </w:pPr>
      <w:r w:rsidRPr="005E26A0">
        <w:rPr>
          <w:b/>
        </w:rPr>
        <w:t xml:space="preserve">Oběhy vozů pro cukrovar </w:t>
      </w:r>
      <w:r>
        <w:rPr>
          <w:b/>
        </w:rPr>
        <w:t>D. Cetno (celkem 72 kontingentních vozů)</w:t>
      </w:r>
      <w:r w:rsidRPr="005E26A0">
        <w:rPr>
          <w:b/>
        </w:rPr>
        <w:t>:</w:t>
      </w:r>
    </w:p>
    <w:p w:rsidR="00E014D4" w:rsidRPr="00C67EE5" w:rsidRDefault="00E014D4" w:rsidP="00E014D4">
      <w:pPr>
        <w:rPr>
          <w:b/>
        </w:rPr>
      </w:pPr>
      <w:r w:rsidRPr="00C67EE5">
        <w:rPr>
          <w:b/>
        </w:rPr>
        <w:t xml:space="preserve">I. garnitura (hl. trať) – 2x 14 vozů, dvoudenní oběh </w:t>
      </w:r>
    </w:p>
    <w:p w:rsidR="00E014D4" w:rsidRDefault="00E014D4" w:rsidP="00E014D4">
      <w:r w:rsidRPr="00C67EE5">
        <w:t>1. den:</w:t>
      </w:r>
      <w:r>
        <w:t xml:space="preserve"> vlak 65032 ze Skrytého n. veze 14 x Vt, odj. 1:11, příj. Moldava 2:</w:t>
      </w:r>
      <w:r w:rsidR="002D0DA3">
        <w:t>1</w:t>
      </w:r>
      <w:r>
        <w:t xml:space="preserve">6, přetah do Drnova vlakem 83001, odj. Moldava 4:04, přetah do N. Oldřichova z Drnova vlakem 97122,  denní vykládka v cukrovaru, zpět </w:t>
      </w:r>
    </w:p>
    <w:p w:rsidR="00E014D4" w:rsidRDefault="00E014D4" w:rsidP="00E014D4">
      <w:r>
        <w:t>vlakem 97123 odj. N. Oldřichov 20:00, příj. Drnov 20:21</w:t>
      </w:r>
    </w:p>
    <w:p w:rsidR="00E014D4" w:rsidRDefault="00E014D4" w:rsidP="00E014D4">
      <w:r>
        <w:t>2. den: vlakem 83002 Drnov (odj. 6:51) – Moldava, pak přeřadit na vlak 65033 odj. Moldava 15:24, příj. Skryté n. 16:37</w:t>
      </w:r>
    </w:p>
    <w:p w:rsidR="00E014D4" w:rsidRDefault="00E014D4" w:rsidP="00E014D4"/>
    <w:p w:rsidR="00E014D4" w:rsidRDefault="00E014D4" w:rsidP="00E014D4">
      <w:pPr>
        <w:rPr>
          <w:b/>
        </w:rPr>
      </w:pPr>
      <w:r>
        <w:rPr>
          <w:b/>
        </w:rPr>
        <w:t xml:space="preserve">II. garnitura (h. trať) – 2x 14 vozů, dvoudenní oběh </w:t>
      </w:r>
    </w:p>
    <w:p w:rsidR="00E014D4" w:rsidRDefault="00E014D4" w:rsidP="00E014D4">
      <w:r w:rsidRPr="00C67EE5">
        <w:t>1</w:t>
      </w:r>
      <w:r>
        <w:t>. den: vlakem 65031 prázdné vozy z Moldavy odj. 2:54, příjezd Skryté n. 4:30, nakládka, pak zpět ložené vlakem 65034 ze Skrytého n. odj. 9:29 veze 14x Vt, příj. Moldava 10:48; přetah Drnov vlakem 83003 odj. Moldava 16:07, příj. Drnov 16:27;  přetah do N. Oldřichova vlakem 97124, odj. Drnov 21:32, příj. N. Oldřichov 21:53, noční vykládka v cukrovaru, zpět</w:t>
      </w:r>
    </w:p>
    <w:p w:rsidR="00E014D4" w:rsidRPr="00CE5B5F" w:rsidRDefault="00E014D4" w:rsidP="00E014D4">
      <w:r>
        <w:lastRenderedPageBreak/>
        <w:t xml:space="preserve">2. den: vlakem 97121 z N. Oldřichova odj. 9:30, příj. Drnov 9:51, přetah do Moldavy vlakem 83004 odj. Drnov 19:03, příj. Moldava 19:23 </w:t>
      </w:r>
      <w:r w:rsidRPr="00CE5B5F">
        <w:t xml:space="preserve"> </w:t>
      </w:r>
      <w:r w:rsidRPr="00C67EE5">
        <w:t xml:space="preserve">  </w:t>
      </w:r>
    </w:p>
    <w:p w:rsidR="00E014D4" w:rsidRPr="00C67EE5" w:rsidRDefault="00E014D4" w:rsidP="00E014D4">
      <w:pPr>
        <w:rPr>
          <w:b/>
        </w:rPr>
      </w:pPr>
      <w:r w:rsidRPr="00C67EE5">
        <w:rPr>
          <w:b/>
        </w:rPr>
        <w:t xml:space="preserve">III. garnitura – </w:t>
      </w:r>
      <w:r>
        <w:rPr>
          <w:b/>
        </w:rPr>
        <w:t>16</w:t>
      </w:r>
      <w:r w:rsidRPr="00C67EE5">
        <w:rPr>
          <w:b/>
        </w:rPr>
        <w:t xml:space="preserve"> x Vt, jednodenní oběh</w:t>
      </w:r>
      <w:r>
        <w:rPr>
          <w:b/>
        </w:rPr>
        <w:t xml:space="preserve"> místní dráha</w:t>
      </w:r>
      <w:r w:rsidRPr="00C67EE5">
        <w:rPr>
          <w:b/>
        </w:rPr>
        <w:t xml:space="preserve">: </w:t>
      </w:r>
    </w:p>
    <w:p w:rsidR="00E014D4" w:rsidRDefault="00E014D4" w:rsidP="00E014D4">
      <w:r>
        <w:t xml:space="preserve">1. den: vlakem 8311 v 0:27  z Kouřimi + prázdné vyrovnávka  do H. Hádkova a z H. Hádkova ložené  (odj. 1:29), příjezd 1:38 N. Oldřichov, vykládka v cukrovaru, zpět vyrovnávka vlakem 83012 odj. 7.20 N. Oldřichov, příj. Kouřim 7:38; nakládka Kouřim, odj. ložené vozy 83013 Kouřim 11:46 + prázdné vyrovnávka H. Hádkov a z H . Hádkova ložené (12:48),  příjezd N. Oldřichov 12:57, zpět vyrovnávka vlakem 83014 odj. N. Oldřichov 19:53, příjezd Kouřim 20:11.     </w:t>
      </w:r>
    </w:p>
    <w:p w:rsidR="00C0775E" w:rsidRDefault="00C0775E" w:rsidP="00E014D4">
      <w:pPr>
        <w:rPr>
          <w:b/>
        </w:rPr>
      </w:pPr>
    </w:p>
    <w:p w:rsidR="00E014D4" w:rsidRDefault="00E014D4" w:rsidP="00E014D4">
      <w:pPr>
        <w:rPr>
          <w:b/>
        </w:rPr>
      </w:pPr>
      <w:r>
        <w:rPr>
          <w:b/>
        </w:rPr>
        <w:t>Výchozí postavení při přechodu na nový GVD:</w:t>
      </w:r>
    </w:p>
    <w:p w:rsidR="00C0775E" w:rsidRDefault="00C0775E" w:rsidP="00E014D4">
      <w:pPr>
        <w:rPr>
          <w:b/>
        </w:rPr>
      </w:pPr>
    </w:p>
    <w:p w:rsidR="00E014D4" w:rsidRPr="00C67EE5" w:rsidRDefault="00E014D4" w:rsidP="00E014D4">
      <w:pPr>
        <w:rPr>
          <w:b/>
        </w:rPr>
      </w:pPr>
      <w:r w:rsidRPr="00C67EE5">
        <w:rPr>
          <w:b/>
        </w:rPr>
        <w:t xml:space="preserve">Skryté nádraží:  </w:t>
      </w:r>
    </w:p>
    <w:p w:rsidR="00E014D4" w:rsidRDefault="00E014D4" w:rsidP="00E014D4">
      <w:r>
        <w:t>14x Vt plné  pro vlak 65032 odj. 1</w:t>
      </w:r>
      <w:r w:rsidR="00B31261">
        <w:t>:</w:t>
      </w:r>
      <w:bookmarkStart w:id="0" w:name="_GoBack"/>
      <w:bookmarkEnd w:id="0"/>
      <w:r>
        <w:t>11</w:t>
      </w:r>
    </w:p>
    <w:p w:rsidR="00C0775E" w:rsidRDefault="00C0775E" w:rsidP="00E014D4">
      <w:pPr>
        <w:rPr>
          <w:b/>
        </w:rPr>
      </w:pPr>
    </w:p>
    <w:p w:rsidR="00E014D4" w:rsidRPr="00C67EE5" w:rsidRDefault="00E014D4" w:rsidP="00E014D4">
      <w:pPr>
        <w:rPr>
          <w:b/>
        </w:rPr>
      </w:pPr>
      <w:r w:rsidRPr="00C67EE5">
        <w:rPr>
          <w:b/>
        </w:rPr>
        <w:t xml:space="preserve">Moldava: </w:t>
      </w:r>
    </w:p>
    <w:p w:rsidR="00E014D4" w:rsidRDefault="00E014D4" w:rsidP="00E014D4">
      <w:r>
        <w:t>14x Vt prázdné + řízky, šáma pro vlak 65031</w:t>
      </w:r>
      <w:r w:rsidR="002B515F">
        <w:t xml:space="preserve"> </w:t>
      </w:r>
      <w:r>
        <w:t>odj. 2:54</w:t>
      </w:r>
    </w:p>
    <w:p w:rsidR="00C0775E" w:rsidRDefault="00C0775E" w:rsidP="00E014D4">
      <w:pPr>
        <w:rPr>
          <w:b/>
        </w:rPr>
      </w:pPr>
    </w:p>
    <w:p w:rsidR="00E014D4" w:rsidRDefault="00E014D4" w:rsidP="00E014D4">
      <w:pPr>
        <w:rPr>
          <w:b/>
        </w:rPr>
      </w:pPr>
      <w:r>
        <w:rPr>
          <w:b/>
        </w:rPr>
        <w:t xml:space="preserve">Drnov: </w:t>
      </w:r>
    </w:p>
    <w:p w:rsidR="00E014D4" w:rsidRDefault="00E014D4" w:rsidP="00E014D4">
      <w:r w:rsidRPr="00C67EE5">
        <w:t>14x Vt</w:t>
      </w:r>
      <w:r>
        <w:t xml:space="preserve"> prázdné + řízky, šáma pro vlak 83002 odj. 6:51</w:t>
      </w:r>
    </w:p>
    <w:p w:rsidR="00C0775E" w:rsidRDefault="00C0775E" w:rsidP="00E014D4">
      <w:pPr>
        <w:rPr>
          <w:b/>
        </w:rPr>
      </w:pPr>
    </w:p>
    <w:p w:rsidR="00E014D4" w:rsidRDefault="00E014D4" w:rsidP="00E014D4">
      <w:pPr>
        <w:rPr>
          <w:b/>
        </w:rPr>
      </w:pPr>
      <w:r>
        <w:rPr>
          <w:b/>
        </w:rPr>
        <w:t xml:space="preserve">N. Oldřichov: </w:t>
      </w:r>
    </w:p>
    <w:p w:rsidR="00E014D4" w:rsidRPr="00506701" w:rsidRDefault="00E014D4" w:rsidP="00E014D4">
      <w:r w:rsidRPr="00C67EE5">
        <w:t xml:space="preserve">14 </w:t>
      </w:r>
      <w:r>
        <w:t xml:space="preserve">x </w:t>
      </w:r>
      <w:r w:rsidRPr="00C67EE5">
        <w:t>Vt</w:t>
      </w:r>
      <w:r>
        <w:t xml:space="preserve"> prázdné + řízky, šáma pro vlak 97121 odj. 9.30</w:t>
      </w:r>
    </w:p>
    <w:p w:rsidR="00C0775E" w:rsidRDefault="00C0775E" w:rsidP="00E014D4">
      <w:pPr>
        <w:rPr>
          <w:b/>
        </w:rPr>
      </w:pPr>
    </w:p>
    <w:p w:rsidR="00E014D4" w:rsidRDefault="00E014D4" w:rsidP="00E014D4">
      <w:pPr>
        <w:rPr>
          <w:b/>
        </w:rPr>
      </w:pPr>
      <w:r>
        <w:rPr>
          <w:b/>
        </w:rPr>
        <w:t xml:space="preserve">Kouřim: </w:t>
      </w:r>
    </w:p>
    <w:p w:rsidR="00E014D4" w:rsidRDefault="00E014D4" w:rsidP="00E014D4">
      <w:r>
        <w:t xml:space="preserve">4 x Vt plné pro vlak 8311 odj. 0:27, 6 x Vt prázdné + řízky, šáma trs. H. Hádkov </w:t>
      </w:r>
    </w:p>
    <w:p w:rsidR="00C0775E" w:rsidRDefault="00C0775E" w:rsidP="00E014D4">
      <w:pPr>
        <w:rPr>
          <w:b/>
        </w:rPr>
      </w:pPr>
    </w:p>
    <w:p w:rsidR="00E014D4" w:rsidRDefault="00E014D4" w:rsidP="00E014D4">
      <w:pPr>
        <w:rPr>
          <w:b/>
        </w:rPr>
      </w:pPr>
      <w:r>
        <w:rPr>
          <w:b/>
        </w:rPr>
        <w:t xml:space="preserve">Horní Hádkov: </w:t>
      </w:r>
    </w:p>
    <w:p w:rsidR="00E014D4" w:rsidRDefault="00E014D4" w:rsidP="00E014D4">
      <w:r>
        <w:t>6 x Vt plné pro vlak 8311</w:t>
      </w:r>
    </w:p>
    <w:p w:rsidR="00E014D4" w:rsidRDefault="00E014D4" w:rsidP="00E014D4"/>
    <w:p w:rsidR="00E014D4" w:rsidRPr="00C67EE5" w:rsidRDefault="00E014D4" w:rsidP="00E014D4">
      <w:pPr>
        <w:rPr>
          <w:b/>
        </w:rPr>
      </w:pPr>
      <w:r w:rsidRPr="00C67EE5">
        <w:rPr>
          <w:b/>
        </w:rPr>
        <w:lastRenderedPageBreak/>
        <w:t xml:space="preserve">Denní přístavba vozů v cukrovaru D. Cetno:  </w:t>
      </w:r>
    </w:p>
    <w:p w:rsidR="00E014D4" w:rsidRDefault="00E014D4" w:rsidP="00E014D4">
      <w:r>
        <w:t xml:space="preserve">a) souprava 10 x Vt pro vlak </w:t>
      </w:r>
      <w:r w:rsidRPr="00C67EE5">
        <w:rPr>
          <w:b/>
        </w:rPr>
        <w:t>83012 odj. 7:20</w:t>
      </w:r>
      <w:r>
        <w:t>, skupiny řaďte za loko takto: 4 x Vt Kouřim,  6x Vt H. Hádkov;</w:t>
      </w:r>
    </w:p>
    <w:p w:rsidR="00E014D4" w:rsidRDefault="00E014D4" w:rsidP="00E014D4">
      <w:pPr>
        <w:rPr>
          <w:b/>
        </w:rPr>
      </w:pPr>
      <w:r>
        <w:t xml:space="preserve">b) souprava 14 x Vt pro vlak </w:t>
      </w:r>
      <w:r w:rsidRPr="00C67EE5">
        <w:rPr>
          <w:b/>
        </w:rPr>
        <w:t>97121 odj. 9:30</w:t>
      </w:r>
      <w:r>
        <w:rPr>
          <w:b/>
        </w:rPr>
        <w:t>;</w:t>
      </w:r>
    </w:p>
    <w:p w:rsidR="00E014D4" w:rsidRDefault="00E014D4" w:rsidP="00E014D4">
      <w:r w:rsidRPr="00C67EE5">
        <w:t xml:space="preserve">c) </w:t>
      </w:r>
      <w:r>
        <w:t xml:space="preserve">souprava 10 x Vt pro vlak </w:t>
      </w:r>
      <w:r w:rsidRPr="00C67EE5">
        <w:rPr>
          <w:b/>
        </w:rPr>
        <w:t>830104 odj. 19:53</w:t>
      </w:r>
      <w:r>
        <w:t>,  skupiny řaďte za loko takto: 4 x Vt Kouřim,  6x Vt H. Hádkov;</w:t>
      </w:r>
    </w:p>
    <w:p w:rsidR="00E014D4" w:rsidRPr="00C67EE5" w:rsidRDefault="00E014D4" w:rsidP="00E014D4">
      <w:pPr>
        <w:rPr>
          <w:b/>
        </w:rPr>
      </w:pPr>
      <w:r>
        <w:t xml:space="preserve">d) souprava 14 x Vt pro vlak </w:t>
      </w:r>
      <w:r w:rsidRPr="00C67EE5">
        <w:rPr>
          <w:b/>
        </w:rPr>
        <w:t>97123 odj. 20:00</w:t>
      </w:r>
      <w:r>
        <w:rPr>
          <w:b/>
        </w:rPr>
        <w:t>.</w:t>
      </w:r>
    </w:p>
    <w:p w:rsidR="00E014D4" w:rsidRPr="00712802" w:rsidRDefault="00E014D4" w:rsidP="00E014D4"/>
    <w:p w:rsidR="00E014D4" w:rsidRPr="00E014D4" w:rsidRDefault="00E014D4">
      <w:pPr>
        <w:rPr>
          <w:b/>
        </w:rPr>
      </w:pPr>
      <w:r w:rsidRPr="00E014D4">
        <w:rPr>
          <w:b/>
        </w:rPr>
        <w:t xml:space="preserve">C) Zvláštní provozní opatření pro jednotlivé stanice v oběhu vozů: </w:t>
      </w:r>
    </w:p>
    <w:p w:rsidR="00E014D4" w:rsidRDefault="00E014D4" w:rsidP="00E014D4">
      <w:pPr>
        <w:rPr>
          <w:b/>
        </w:rPr>
      </w:pPr>
    </w:p>
    <w:p w:rsidR="00E014D4" w:rsidRDefault="00E014D4" w:rsidP="00E014D4">
      <w:pPr>
        <w:rPr>
          <w:b/>
        </w:rPr>
      </w:pPr>
      <w:r>
        <w:rPr>
          <w:b/>
        </w:rPr>
        <w:t>žst. Malé Svatoňovice</w:t>
      </w:r>
    </w:p>
    <w:p w:rsidR="00E014D4" w:rsidRDefault="00E014D4" w:rsidP="00E014D4">
      <w:r>
        <w:t>Cukrová řepa a vyrovnávky se nepodvalníkují, zboží se překládá.</w:t>
      </w:r>
    </w:p>
    <w:p w:rsidR="00E014D4" w:rsidRDefault="00E014D4" w:rsidP="00E014D4">
      <w:r>
        <w:t xml:space="preserve">Vozy řepné kampaně došlé vlakem 85002 po nakládce odesílejte </w:t>
      </w:r>
      <w:r w:rsidRPr="00C67EE5">
        <w:rPr>
          <w:b/>
        </w:rPr>
        <w:t>týž den</w:t>
      </w:r>
      <w:r>
        <w:t xml:space="preserve"> trs. Mochov vlakem 85003.</w:t>
      </w:r>
    </w:p>
    <w:p w:rsidR="00E014D4" w:rsidRDefault="00E014D4" w:rsidP="00E014D4">
      <w:r>
        <w:t xml:space="preserve">Vozy řepné kampaně došlé vlakem 85004 po nakládce odesílejte </w:t>
      </w:r>
      <w:r w:rsidRPr="00C67EE5">
        <w:rPr>
          <w:b/>
        </w:rPr>
        <w:t>druhý den</w:t>
      </w:r>
      <w:r>
        <w:t xml:space="preserve"> trs. Mochov vlakem 85001.</w:t>
      </w:r>
    </w:p>
    <w:p w:rsidR="00E014D4" w:rsidRDefault="00E014D4" w:rsidP="00E014D4">
      <w:pPr>
        <w:rPr>
          <w:b/>
        </w:rPr>
      </w:pPr>
    </w:p>
    <w:p w:rsidR="00E014D4" w:rsidRDefault="00E014D4" w:rsidP="00E014D4">
      <w:pPr>
        <w:rPr>
          <w:b/>
        </w:rPr>
      </w:pPr>
      <w:r>
        <w:rPr>
          <w:b/>
        </w:rPr>
        <w:t xml:space="preserve">žst. </w:t>
      </w:r>
      <w:r w:rsidRPr="006F6D3B">
        <w:rPr>
          <w:b/>
        </w:rPr>
        <w:t>Svor</w:t>
      </w:r>
    </w:p>
    <w:p w:rsidR="00E014D4" w:rsidRDefault="00E014D4" w:rsidP="00E014D4">
      <w:r>
        <w:t xml:space="preserve">Vozy řepné kampaně došlé vlakem 85002 po nakládce odesílejte </w:t>
      </w:r>
      <w:r w:rsidRPr="00C67EE5">
        <w:rPr>
          <w:b/>
        </w:rPr>
        <w:t>týž den</w:t>
      </w:r>
      <w:r>
        <w:t xml:space="preserve">  trs. Mochov vlakem 85003.</w:t>
      </w:r>
    </w:p>
    <w:p w:rsidR="00E014D4" w:rsidRDefault="00E014D4" w:rsidP="00E014D4">
      <w:r>
        <w:t xml:space="preserve">Vozy řepné kampaně došlé vlakem 85004 po nakládce odesílejte </w:t>
      </w:r>
      <w:r w:rsidRPr="00C67EE5">
        <w:rPr>
          <w:b/>
        </w:rPr>
        <w:t>druhý den</w:t>
      </w:r>
      <w:r>
        <w:t xml:space="preserve"> trs. Mochov vlakem 85001.</w:t>
      </w:r>
    </w:p>
    <w:p w:rsidR="00E014D4" w:rsidRDefault="00E014D4" w:rsidP="00E014D4"/>
    <w:p w:rsidR="00623AA2" w:rsidRDefault="00623AA2" w:rsidP="00DD0D07"/>
    <w:sectPr w:rsidR="00623AA2" w:rsidSect="005D7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51B07"/>
    <w:multiLevelType w:val="hybridMultilevel"/>
    <w:tmpl w:val="6832B52A"/>
    <w:lvl w:ilvl="0" w:tplc="4DD69D4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65048"/>
    <w:multiLevelType w:val="hybridMultilevel"/>
    <w:tmpl w:val="C4A2EEA0"/>
    <w:lvl w:ilvl="0" w:tplc="1DDCC17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448"/>
    <w:rsid w:val="00047AD4"/>
    <w:rsid w:val="00085DD2"/>
    <w:rsid w:val="000A06D1"/>
    <w:rsid w:val="000A6030"/>
    <w:rsid w:val="000B7D03"/>
    <w:rsid w:val="000D038D"/>
    <w:rsid w:val="00100A44"/>
    <w:rsid w:val="001151C2"/>
    <w:rsid w:val="00117D32"/>
    <w:rsid w:val="00127848"/>
    <w:rsid w:val="00133F7D"/>
    <w:rsid w:val="00141963"/>
    <w:rsid w:val="0014252A"/>
    <w:rsid w:val="00157B3C"/>
    <w:rsid w:val="001C09B2"/>
    <w:rsid w:val="001C5AA8"/>
    <w:rsid w:val="001D6B87"/>
    <w:rsid w:val="001E7898"/>
    <w:rsid w:val="002060B8"/>
    <w:rsid w:val="00206AF6"/>
    <w:rsid w:val="00281DD6"/>
    <w:rsid w:val="00286FD6"/>
    <w:rsid w:val="00295706"/>
    <w:rsid w:val="002B515F"/>
    <w:rsid w:val="002D0DA3"/>
    <w:rsid w:val="002E5E75"/>
    <w:rsid w:val="00300269"/>
    <w:rsid w:val="003138DB"/>
    <w:rsid w:val="003357C8"/>
    <w:rsid w:val="0034079F"/>
    <w:rsid w:val="00350995"/>
    <w:rsid w:val="00372911"/>
    <w:rsid w:val="00387296"/>
    <w:rsid w:val="003B5E15"/>
    <w:rsid w:val="003B6340"/>
    <w:rsid w:val="003E564D"/>
    <w:rsid w:val="003E663F"/>
    <w:rsid w:val="003F30FE"/>
    <w:rsid w:val="00412C1B"/>
    <w:rsid w:val="00414894"/>
    <w:rsid w:val="00474CFB"/>
    <w:rsid w:val="00492D9C"/>
    <w:rsid w:val="004B76C7"/>
    <w:rsid w:val="004D7388"/>
    <w:rsid w:val="004E1625"/>
    <w:rsid w:val="00514238"/>
    <w:rsid w:val="005C4216"/>
    <w:rsid w:val="005D7BBA"/>
    <w:rsid w:val="005E2BE9"/>
    <w:rsid w:val="005E371E"/>
    <w:rsid w:val="005F54F7"/>
    <w:rsid w:val="005F7AE2"/>
    <w:rsid w:val="00603959"/>
    <w:rsid w:val="00623AA2"/>
    <w:rsid w:val="00624A27"/>
    <w:rsid w:val="006531B2"/>
    <w:rsid w:val="006762ED"/>
    <w:rsid w:val="00692E54"/>
    <w:rsid w:val="006B497E"/>
    <w:rsid w:val="006B4FEF"/>
    <w:rsid w:val="006D27C9"/>
    <w:rsid w:val="006E604A"/>
    <w:rsid w:val="006F0D2C"/>
    <w:rsid w:val="006F6D3B"/>
    <w:rsid w:val="00702672"/>
    <w:rsid w:val="0074175A"/>
    <w:rsid w:val="00764C05"/>
    <w:rsid w:val="00781C83"/>
    <w:rsid w:val="007919B2"/>
    <w:rsid w:val="00797124"/>
    <w:rsid w:val="007A682B"/>
    <w:rsid w:val="007B5919"/>
    <w:rsid w:val="007C1B0C"/>
    <w:rsid w:val="00810F6A"/>
    <w:rsid w:val="00822AC4"/>
    <w:rsid w:val="00875370"/>
    <w:rsid w:val="008B4D52"/>
    <w:rsid w:val="008C438B"/>
    <w:rsid w:val="008C7A80"/>
    <w:rsid w:val="0090535D"/>
    <w:rsid w:val="00913608"/>
    <w:rsid w:val="009253E1"/>
    <w:rsid w:val="00944940"/>
    <w:rsid w:val="00987B8C"/>
    <w:rsid w:val="009922B5"/>
    <w:rsid w:val="009B0B42"/>
    <w:rsid w:val="009B3D8F"/>
    <w:rsid w:val="009B6105"/>
    <w:rsid w:val="009B7674"/>
    <w:rsid w:val="009C1999"/>
    <w:rsid w:val="009E51BD"/>
    <w:rsid w:val="00A04A9B"/>
    <w:rsid w:val="00A565B1"/>
    <w:rsid w:val="00A92496"/>
    <w:rsid w:val="00AA2858"/>
    <w:rsid w:val="00AF3AAC"/>
    <w:rsid w:val="00B31261"/>
    <w:rsid w:val="00B46663"/>
    <w:rsid w:val="00B46C47"/>
    <w:rsid w:val="00B52672"/>
    <w:rsid w:val="00B532EA"/>
    <w:rsid w:val="00B60549"/>
    <w:rsid w:val="00B60F30"/>
    <w:rsid w:val="00B76C37"/>
    <w:rsid w:val="00BA7EC2"/>
    <w:rsid w:val="00BB4538"/>
    <w:rsid w:val="00BD1448"/>
    <w:rsid w:val="00C0775E"/>
    <w:rsid w:val="00C10C0C"/>
    <w:rsid w:val="00C46619"/>
    <w:rsid w:val="00CA119D"/>
    <w:rsid w:val="00CC0857"/>
    <w:rsid w:val="00CE0CDF"/>
    <w:rsid w:val="00CE742E"/>
    <w:rsid w:val="00CF5CBF"/>
    <w:rsid w:val="00D16A2D"/>
    <w:rsid w:val="00D66674"/>
    <w:rsid w:val="00DC6FBC"/>
    <w:rsid w:val="00DD0D07"/>
    <w:rsid w:val="00E014D4"/>
    <w:rsid w:val="00E63860"/>
    <w:rsid w:val="00EC2B95"/>
    <w:rsid w:val="00F22ADE"/>
    <w:rsid w:val="00F352E8"/>
    <w:rsid w:val="00F63791"/>
    <w:rsid w:val="00F80838"/>
    <w:rsid w:val="00FB0E26"/>
    <w:rsid w:val="00FB420B"/>
    <w:rsid w:val="00FC2F17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3AF2185-B17C-499C-A4CD-336C9363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7B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24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Vrtěl Alexandr, Ing.</dc:creator>
  <cp:lastModifiedBy>Tyll Tomáš</cp:lastModifiedBy>
  <cp:revision>5</cp:revision>
  <dcterms:created xsi:type="dcterms:W3CDTF">2018-09-15T12:19:00Z</dcterms:created>
  <dcterms:modified xsi:type="dcterms:W3CDTF">2018-09-21T16:03:00Z</dcterms:modified>
</cp:coreProperties>
</file>